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Walker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Operating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Tejon Ranch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 Office Box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Tejon Ranch, California 93243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Tejon Ranch Co.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14A filed March 21,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001-07183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Walker: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soon as possible when you will respond. If you do not believe our comments apply to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March 21,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</w:t>
            </w:r>
          </w:p>
        </w:tc>
        <w:tc>
          <w:tcPr>
            <w:tcW w:w="5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the statements on your proxy card that if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you do not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specifically instruct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6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otherwise, this WHITE proxy card will confer such named proxies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authority</w:t>
            </w:r>
          </w:p>
        </w:tc>
        <w:tc>
          <w:tcPr>
            <w:tcW w:w="5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cumulate votes among the Company Nominees you mark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at their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</w:t>
            </w:r>
          </w:p>
        </w:tc>
        <w:tc>
          <w:tcPr>
            <w:tcW w:w="5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discretion</w:t>
            </w:r>
          </w:p>
        </w:tc>
        <w:tc>
          <w:tcPr>
            <w:tcW w:w="7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to provide for the election of the maximum number of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</w:t>
            </w:r>
          </w:p>
        </w:tc>
        <w:tc>
          <w:tcPr>
            <w:tcW w:w="7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Nominees,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6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the order of priority of such Company Nominees to whom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votes may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allocated</w:t>
            </w:r>
          </w:p>
        </w:tc>
        <w:tc>
          <w:tcPr>
            <w:tcW w:w="3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 omitted), and if</w:t>
            </w: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you do not wish to grant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named</w:t>
            </w:r>
          </w:p>
        </w:tc>
        <w:tc>
          <w:tcPr>
            <w:tcW w:w="12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proxies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6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discretionary authority to cumulate your votes in the election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directors, you must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6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indicate this on your proxy card in accordance with the instructions 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forth below.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6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clarify that, absent specific instructions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contrary,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named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proxies may cumulate votes only if the proxy card is unmarked or voted solely for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Nominees, or advise.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comment 1. Similar disclosure appears in the third paragraph on page three of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proxy statement. Please revise to clarify such disclosure in the same manner as</w:t>
      </w:r>
    </w:p>
    <w:p>
      <w:pPr>
        <w:ind w:right="85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in comment 1, or advise.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following disclosure on page three: If you do not wish to grant the proxy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discretionary authority to cumulate your votes in the election of directors, you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indicate this on your proxy card in accordance with the instructions set forth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therein. Shareholders must indicate this by checking the box on the proxy card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they want to cumulate on the front of the card and filling out specific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instructions in the space provided as to how they want their votes allocated on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 of the card. No such checkbox appears to exist on the front of the proxy card.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or advise.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the proxy services vendor that the Company has hired to record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votes is able to record cumulative votes, including pursuant to specific</w:t>
      </w:r>
    </w:p>
    <w:p>
      <w:pPr>
        <w:ind w:right="20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cumulative voting instructions provided by shareholders in response to the checkbox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proxy card. Please also confirm that all voting platforms, including online and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telephone voting platforms, are able to accommodate the processing of cumulative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voting.</w:t>
      </w: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their disclosures, notwithstanding any review, comments, action or absence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2025-08-13T23:10:59Z</dcterms:created>
  <dcterms:modified xsi:type="dcterms:W3CDTF">2025-08-13T23:10:59Z</dcterms:modified>
</cp:coreProperties>
</file>