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Gammon Denise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2957 BEELER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TEJON RANCH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Tejon Ranch Co.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Denise A. Gammon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2820" TargetMode="External"/><Relationship Id="rId14" Type="http://schemas.openxmlformats.org/officeDocument/2006/relationships/hyperlink" Target="http://www.sec.gov/cgi-bin/browse-edgar?action=getcompany&amp;CIK=00000968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2026-04-07T18:39:21Z</dcterms:created>
  <dcterms:modified xsi:type="dcterms:W3CDTF">2026-04-07T18:39:21Z</dcterms:modified>
</cp:coreProperties>
</file>