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Bielli Gregory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12064 EAST LAUREL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TEJON RANCH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Tejon Ranch Co.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448,418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are held in the Bielli Family Trust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/s/Gregory S. Bielli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7159" TargetMode="External"/><Relationship Id="rId14" Type="http://schemas.openxmlformats.org/officeDocument/2006/relationships/hyperlink" Target="http://www.sec.gov/cgi-bin/browse-edgar?action=getcompany&amp;CIK=00000968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2026-04-07T18:37:55Z</dcterms:created>
  <dcterms:modified xsi:type="dcterms:W3CDTF">2026-04-07T18:37:55Z</dcterms:modified>
</cp:coreProperties>
</file>